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</w:t>
      </w:r>
      <w:r w:rsidDel="00000000" w:rsidR="00000000" w:rsidRPr="00000000">
        <w:rPr>
          <w:rtl w:val="0"/>
        </w:rPr>
        <w:t xml:space="preserve">дизайн оформления тамбура в частном доме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6900 до 9000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простой, структурированный и интересный текст, развернуто отвечающий на запросы пользователей для сайта prihozhka-info.ru.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 Расскажите подробно о том, как сделать дизайн тамбура в частном доме. Пользователь должен получить максимум полезной информации (без воды), помогите читателю сделать свои выводы.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СТРУКТУРА (примерная, дополняйте ее):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Небольшое введение.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Какие функции выполняет тамбур в частном доме? Зачем он нужен?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Почему дизайну тамбура стоит уделить особое внимание?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Какие бывают тамбуры? Виды и размеры, из каких материалов можно сделать каркас?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 правильно установить тамбур?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Устройство и расположение тамбура - что важно знать и учесть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Остекление - что важно учесть? Какие могут быть варианты.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Изоляция тамбура и утепление стен - как сделать правильно? Какие материалы использовать?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Нужно ли отапливать тамбур?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Нужно ли утеплять входную дверь?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Какую кровлю лучше выбрать для тамбура?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Из чего можно сделать наружную и внутреннюю отделку, какие материалы лучше/дешевле/износостойкие?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Дизайн внутренней отделки тамбура: какие могут быть варианты? Какие стили используются? Что должно быть в тамбуре?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Советы и рекомендации специалиста по оформлению тамбура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Выводы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фото, делайте фотоподборки лучших вариантов дизайна.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тамбур, дом, частный, дизайн, фото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Перелинковка: Во всем тексте необходимо вставлять ссылки на другие статьи сайта, делайте это логично и уместно.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ВАЖНО: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добавьте блоки "Читайте также” и ставьте ссылку на другой материал. Такие блоки отделите в тексте для наглядности.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добавьте блоки “Важно знать”, в которых коротко описывайте самые важные и полезные факты.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тамбур в частном доме дизайн (1)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тамбур в доме дизайн (1)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тамбур (30)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доме (22)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дизайн (5)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частном (5)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фото (8)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внутри (2)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холодный (4)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виды (3)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маленький (3)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прихожая (4)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оформить (1)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пластиковый (1)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входного (6)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деревянном (3)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небольшое (3)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внутренняя (2)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коридора (1)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оформления (1)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типа (1)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design (1)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изнутри (1)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пвх (1)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ru (2)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дверь (12)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можно (10)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разной (1)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ооо (1)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помещению (8)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стены (7)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the (6)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материалы (5)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вариантом (6)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может (6)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and (5)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пристроек (5)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тепло (5)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пол (5)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instagram (5)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стиле (4)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должна (4)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отделка (4)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сделать (4)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пространство (4)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интерьера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одним (4)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размером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конструкция (3)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in (3)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входом (3)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воздуха (3)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дополнительно (3)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места (3)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зоны (3)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веранды (3)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of (3)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to (3)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частью (3)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улицы (3)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время (3)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больших (3)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окнами (2)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обуви (2)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лучше (3)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with (2)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делают (3)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жилое (3)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стали (2)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случае (2)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одежды (2)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позволяет (2)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часто (2)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функции (2)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просторное (2)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любом (2)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холода (2)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более (2)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температуры (2)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важен (2)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использовать (2)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автор (2)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стеклянный (2)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достаточно (2)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здании (2)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деревом (2)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стеклопакетов (2)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кирпич (2)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современные (2)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очень (2)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обустройству (2)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